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0A" w:rsidRDefault="005D680A" w:rsidP="000357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72E" w:rsidRDefault="0003572E" w:rsidP="000357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Итоговые результаты развития детей подготовительной группы (по картам развития)</w:t>
      </w:r>
    </w:p>
    <w:p w:rsidR="0003572E" w:rsidRDefault="0003572E" w:rsidP="000357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2019 - 2020 гг.</w:t>
      </w:r>
    </w:p>
    <w:p w:rsidR="0003572E" w:rsidRDefault="0003572E" w:rsidP="000357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72E" w:rsidRDefault="0003572E" w:rsidP="0003572E">
      <w:pPr>
        <w:jc w:val="center"/>
        <w:rPr>
          <w:rFonts w:ascii="Times New Roman" w:hAnsi="Times New Roman" w:cs="Times New Roman"/>
          <w:sz w:val="32"/>
          <w:szCs w:val="32"/>
        </w:rPr>
      </w:pPr>
      <w:r w:rsidRPr="0003572E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398780</wp:posOffset>
            </wp:positionV>
            <wp:extent cx="4448175" cy="3638550"/>
            <wp:effectExtent l="19050" t="0" r="9525" b="0"/>
            <wp:wrapTight wrapText="bothSides">
              <wp:wrapPolygon edited="0">
                <wp:start x="-93" y="0"/>
                <wp:lineTo x="-93" y="21600"/>
                <wp:lineTo x="21646" y="21600"/>
                <wp:lineTo x="21646" y="0"/>
                <wp:lineTo x="-93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03572E" w:rsidRDefault="0003572E" w:rsidP="000357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3175</wp:posOffset>
            </wp:positionV>
            <wp:extent cx="4448175" cy="3638550"/>
            <wp:effectExtent l="19050" t="0" r="9525" b="0"/>
            <wp:wrapTight wrapText="bothSides">
              <wp:wrapPolygon edited="0">
                <wp:start x="-93" y="0"/>
                <wp:lineTo x="-93" y="21600"/>
                <wp:lineTo x="21646" y="21600"/>
                <wp:lineTo x="21646" y="0"/>
                <wp:lineTo x="-93" y="0"/>
              </wp:wrapPolygon>
            </wp:wrapTight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3572E" w:rsidRPr="0003572E" w:rsidRDefault="0003572E" w:rsidP="0003572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3572E" w:rsidRPr="0003572E" w:rsidSect="000357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572E"/>
    <w:rsid w:val="0003572E"/>
    <w:rsid w:val="005D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explosion val="31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Художественно-эстетическая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0.7430000000000001</c:v>
                </c:pt>
                <c:pt idx="1">
                  <c:v>0.70700000000000007</c:v>
                </c:pt>
                <c:pt idx="2">
                  <c:v>0.69000000000000006</c:v>
                </c:pt>
                <c:pt idx="3">
                  <c:v>0.63500000000000012</c:v>
                </c:pt>
                <c:pt idx="4">
                  <c:v>0.70700000000000007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explosion val="31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Художественно-эстетическая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0.8660000000000001</c:v>
                </c:pt>
                <c:pt idx="1">
                  <c:v>0.76100000000000012</c:v>
                </c:pt>
                <c:pt idx="2">
                  <c:v>0.7330000000000001</c:v>
                </c:pt>
                <c:pt idx="3">
                  <c:v>0.69399999999999995</c:v>
                </c:pt>
                <c:pt idx="4">
                  <c:v>0.79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2020-07-23T13:11:00Z</dcterms:created>
  <dcterms:modified xsi:type="dcterms:W3CDTF">2020-07-23T13:19:00Z</dcterms:modified>
</cp:coreProperties>
</file>